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374D" w:rsidR="0061148E" w:rsidRPr="00C834E2" w:rsidRDefault="00D041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EFD4" w:rsidR="0061148E" w:rsidRPr="00C834E2" w:rsidRDefault="00D041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3905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A358D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07160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FC460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3509D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A7352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EBB33" w:rsidR="00B87ED3" w:rsidRPr="00944D28" w:rsidRDefault="00D04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C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2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9DA45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BF0D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96D9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C10A3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C02D" w:rsidR="00B87ED3" w:rsidRPr="00944D28" w:rsidRDefault="00D04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2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AEDC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868D9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A61B7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C989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A878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1F95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F9C59" w:rsidR="00B87ED3" w:rsidRPr="00944D28" w:rsidRDefault="00D0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E05B" w:rsidR="00B87ED3" w:rsidRPr="00944D28" w:rsidRDefault="00D0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57A2D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4D543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89362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B5E1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6AAB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9A94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EF8C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5738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9799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5454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C7B98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8AE0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8F2A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934C5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B7A1" w:rsidR="00B87ED3" w:rsidRPr="00944D28" w:rsidRDefault="00D0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A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6101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8666A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EBB61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70F86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6318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0F18" w:rsidR="00B87ED3" w:rsidRPr="00944D28" w:rsidRDefault="00D0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1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2022-10-24T14:55:00.0000000Z</dcterms:modified>
</coreProperties>
</file>