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D4FA" w:rsidR="0061148E" w:rsidRPr="00C834E2" w:rsidRDefault="00F63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FCA6" w:rsidR="0061148E" w:rsidRPr="00C834E2" w:rsidRDefault="00F63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B2469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84097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C52BD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6674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7FF20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B6F7D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0AAE8" w:rsidR="00B87ED3" w:rsidRPr="00944D28" w:rsidRDefault="00F63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8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E86F5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0A21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06D7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52C48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54C6" w:rsidR="00B87ED3" w:rsidRPr="00944D28" w:rsidRDefault="00F63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5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8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BB74C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1EA37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F41B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C1CC1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FFD27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CE8D5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B3A1" w:rsidR="00B87ED3" w:rsidRPr="00944D28" w:rsidRDefault="00F6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2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F452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C54BA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D678B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0D5DC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5243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A0870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B89E5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2441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72771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9545B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365AA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6D00C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6E71D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28A21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47B9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0E44A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2FDE3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0C78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C5AE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23589" w:rsidR="00B87ED3" w:rsidRPr="00944D28" w:rsidRDefault="00F6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A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CF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2024-06-11T22:02:00.0000000Z</dcterms:modified>
</coreProperties>
</file>