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7959" w:rsidR="0061148E" w:rsidRPr="00C834E2" w:rsidRDefault="00AD3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833F" w:rsidR="0061148E" w:rsidRPr="00C834E2" w:rsidRDefault="00AD3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74556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1F28D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D6F9D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BE564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3C605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80FEC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640A" w:rsidR="00B87ED3" w:rsidRPr="00944D28" w:rsidRDefault="00AD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C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6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C4CB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2639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DAB79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6CB85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58F6" w:rsidR="00B87ED3" w:rsidRPr="00944D28" w:rsidRDefault="00AD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7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EF800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FE447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03431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B3AA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C8017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6A99F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723E" w:rsidR="00B87ED3" w:rsidRPr="00944D28" w:rsidRDefault="00AD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8665" w:rsidR="00B87ED3" w:rsidRPr="00944D28" w:rsidRDefault="00AD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EE5A2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7B081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47B9E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5CFF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EBC5C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21ADE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DEFD6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B31EC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61B5E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91E69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1849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7E4B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F841B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A7C2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B6C66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5666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C8DA6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12CAF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F5674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17AD" w:rsidR="00B87ED3" w:rsidRPr="00944D28" w:rsidRDefault="00AD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C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AD337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2024-06-12T02:05:00.0000000Z</dcterms:modified>
</coreProperties>
</file>