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E4680A8" w:rsidR="006F0E30" w:rsidRPr="002F1B6A" w:rsidRDefault="003337B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EC2AA6D" w:rsidR="00F15CDC" w:rsidRPr="002F1B6A" w:rsidRDefault="003337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CBDB65D" w:rsidR="00F15CDC" w:rsidRPr="002F1B6A" w:rsidRDefault="003337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4E2DB02" w:rsidR="00F15CDC" w:rsidRPr="002F1B6A" w:rsidRDefault="003337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9BC08F3" w:rsidR="00F15CDC" w:rsidRPr="002F1B6A" w:rsidRDefault="003337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C87B654" w:rsidR="00F15CDC" w:rsidRPr="002F1B6A" w:rsidRDefault="003337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9156B11" w:rsidR="00F15CDC" w:rsidRPr="002F1B6A" w:rsidRDefault="003337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8F3C8AF" w:rsidR="00F15CDC" w:rsidRPr="002F1B6A" w:rsidRDefault="003337B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B66D1B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5EB186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6D007C6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36DDF2C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C822989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605285F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11EC916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2893CB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7137AF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5C7264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91761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88027C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EEA992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515055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076A948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8D9A70C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73EF2A2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B24A844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B42B528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BE9191F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104DE9A" w:rsidR="00B87ED3" w:rsidRPr="002F1B6A" w:rsidRDefault="003337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34910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0EA45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4EEE8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8581D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92C9D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8759E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2DC9B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FDEC1A6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C0EC7A3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BFCF76A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A43DF98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4AF05B6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F1D1767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A932F96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FB7CB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E0D96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2AC81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8E5B4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97AC4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A179F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B9544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7910701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39634AC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32F93E7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499F684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F7103BF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9363F7F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9539076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1C668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46F66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349D9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19327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DA988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12EC8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5D9DD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369256E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B2C2EF5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97A221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549538C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C73A28A" w:rsidR="00B87ED3" w:rsidRPr="002F1B6A" w:rsidRDefault="003337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8438BC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C3AEDD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3CDAB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9124B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E3389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916FC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B2F7F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25685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BC2E1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337B7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