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3741" w:rsidR="0061148E" w:rsidRPr="00177744" w:rsidRDefault="009465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4626" w:rsidR="0061148E" w:rsidRPr="00177744" w:rsidRDefault="009465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5D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77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5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B71BF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AC57B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C0C2C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8F466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D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3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9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D89E4" w:rsidR="00B87ED3" w:rsidRPr="00177744" w:rsidRDefault="009465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6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B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4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E8FEA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E1570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FBCD8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95CB2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1E217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E9BC3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175A6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3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9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C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5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B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A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B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1608C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09C82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9A38C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69920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C75BB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A64D7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AC1DB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1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0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4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D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D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B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B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91706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4CC11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02D4B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C6B97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24B35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54270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A6D0D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5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5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6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8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C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2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6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C99D2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1D030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91A7D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F087A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78669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8C096" w:rsidR="00B87ED3" w:rsidRPr="00177744" w:rsidRDefault="00946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95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5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C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A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4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C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0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7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54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