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81F2" w:rsidR="0061148E" w:rsidRPr="00177744" w:rsidRDefault="00004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EF44F" w:rsidR="0061148E" w:rsidRPr="00177744" w:rsidRDefault="00004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F7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BF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6B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5E895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9A3B2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9C51E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4CB0F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7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C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E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B41BD" w:rsidR="00B87ED3" w:rsidRPr="00177744" w:rsidRDefault="00004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9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B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E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1630A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2E70E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A2ED8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DB852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77E09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15933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14157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1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6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4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5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A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7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4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78BB4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DE420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C18F2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42691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CA63C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FEE7D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26930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7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5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5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8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2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C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A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7C5F9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EF41A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3F5C7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11F8E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5A09D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6C1EB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07811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2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CA25F" w:rsidR="00B87ED3" w:rsidRPr="00177744" w:rsidRDefault="00004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8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4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F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A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B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9447E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1E759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16D7B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E6342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C03E1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09D27" w:rsidR="00B87ED3" w:rsidRPr="00177744" w:rsidRDefault="0000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D0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5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5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1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2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D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9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D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1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