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9083" w:rsidR="0061148E" w:rsidRPr="00177744" w:rsidRDefault="00EF3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EFFB0" w:rsidR="0061148E" w:rsidRPr="00177744" w:rsidRDefault="00EF3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51803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E92FC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97BF8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63591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74F94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E6C655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D395E" w:rsidR="00983D57" w:rsidRPr="00177744" w:rsidRDefault="00EF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40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1D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681C5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A78E5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918AC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8DB47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C8D77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E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1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4FB5D" w:rsidR="00B87ED3" w:rsidRPr="00177744" w:rsidRDefault="00EF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C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4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0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B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BB115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E29DC6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8D306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6EA2C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68DCF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AFFE7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0D290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5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B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4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2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B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8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A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29050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90755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711FF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26E1E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87F7F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E4E34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A4EE1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7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B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A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7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F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A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0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7AFD6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1BECF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DA4B8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34234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31428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486D3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5A0A6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1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5C3A8" w:rsidR="00B87ED3" w:rsidRPr="00177744" w:rsidRDefault="00EF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5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F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9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5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0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31003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6EB57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DD470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D6EFE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69346" w:rsidR="00B87ED3" w:rsidRPr="00177744" w:rsidRDefault="00EF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7B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B0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A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F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B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7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C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E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11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F0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