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A540F" w:rsidR="0061148E" w:rsidRPr="00177744" w:rsidRDefault="00437A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F971A" w:rsidR="0061148E" w:rsidRPr="00177744" w:rsidRDefault="00437A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659225" w:rsidR="00983D57" w:rsidRPr="00177744" w:rsidRDefault="00437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A42AF2" w:rsidR="00983D57" w:rsidRPr="00177744" w:rsidRDefault="00437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D0E2B" w:rsidR="00983D57" w:rsidRPr="00177744" w:rsidRDefault="00437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4FB9D" w:rsidR="00983D57" w:rsidRPr="00177744" w:rsidRDefault="00437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87F195" w:rsidR="00983D57" w:rsidRPr="00177744" w:rsidRDefault="00437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06428" w:rsidR="00983D57" w:rsidRPr="00177744" w:rsidRDefault="00437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005AFF" w:rsidR="00983D57" w:rsidRPr="00177744" w:rsidRDefault="00437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46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D0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28048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98F679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86B27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131D9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C2FFD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1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2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98B86" w:rsidR="00B87ED3" w:rsidRPr="00177744" w:rsidRDefault="00437A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4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3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2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9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13FC7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8D624A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FD0BD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EE26F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776A32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D1D56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E7AAF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8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00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79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71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1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B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5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1C1A0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B7E93C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9BE07A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EBC05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68093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E5D7B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2ECBD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1E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B7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F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F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F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5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0C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49282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93EEB7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E69EB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36781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6E754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341E8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5F013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5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9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62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6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5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4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7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50535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9566A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0CAC9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57998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D46AE" w:rsidR="00B87ED3" w:rsidRPr="00177744" w:rsidRDefault="00437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48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F7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5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4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0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6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D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7D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8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AB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2022-10-24T01:35:00.0000000Z</dcterms:modified>
</coreProperties>
</file>