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659E" w:rsidR="0061148E" w:rsidRPr="00177744" w:rsidRDefault="00463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2D08" w:rsidR="0061148E" w:rsidRPr="00177744" w:rsidRDefault="00463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0BBAC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97718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EDA7C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C6DA3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9881A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C9E65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5D0E" w:rsidR="00983D57" w:rsidRPr="00177744" w:rsidRDefault="0046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6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DA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EDCB5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4BB8D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10FA4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33FDB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875AA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1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1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2F02D" w:rsidR="00B87ED3" w:rsidRPr="00177744" w:rsidRDefault="00463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B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1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5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6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73064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8E8E1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9F0F4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B186E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2809C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157D1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D520A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8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A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D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4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C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2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1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83534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5DDC0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3242C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51653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B9A95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69008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95BFD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E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8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F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6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6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A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BFB42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128F8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D75B2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C76AC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7911D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27274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3195E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3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D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9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1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7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D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0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A7D48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B5DCF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4A256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1826C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BAA70" w:rsidR="00B87ED3" w:rsidRPr="00177744" w:rsidRDefault="0046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18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C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4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A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4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5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6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C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E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A1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2024-06-09T22:20:00.0000000Z</dcterms:modified>
</coreProperties>
</file>