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F89C" w:rsidR="0061148E" w:rsidRPr="00177744" w:rsidRDefault="00292B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EE8F" w:rsidR="0061148E" w:rsidRPr="00177744" w:rsidRDefault="00292B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C5E7B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6C06B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2C003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622EE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9E9AE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83A2A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EBB67" w:rsidR="00983D57" w:rsidRPr="00177744" w:rsidRDefault="00292B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2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6E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7BE91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36ECE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8628F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75BCA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7EA3B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09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B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4C4CC" w:rsidR="00B87ED3" w:rsidRPr="00177744" w:rsidRDefault="00292B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7E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9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9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1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843C3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659F1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7D229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E0156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2BB9B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7F0CE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82A20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C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5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63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6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4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D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4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DD558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D0CBE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62D42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3EB83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15BD3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6AAB1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F2018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E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E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3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E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C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F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F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4A9F4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D1559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C78E4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4D780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5F104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760685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00496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8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8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6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C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C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5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C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10722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748DF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A248B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DA3DA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3C92D" w:rsidR="00B87ED3" w:rsidRPr="00177744" w:rsidRDefault="00292B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57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B8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B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3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3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9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E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F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2B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2022-10-24T03:44:00.0000000Z</dcterms:modified>
</coreProperties>
</file>