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B561" w:rsidR="0061148E" w:rsidRPr="00177744" w:rsidRDefault="00A76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18AA" w:rsidR="0061148E" w:rsidRPr="00177744" w:rsidRDefault="00A76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9FDC4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26923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54761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BED7A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46592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B6B66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CD609" w:rsidR="00983D57" w:rsidRPr="00177744" w:rsidRDefault="00A7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9E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3C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93C86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7B788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7F6E5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69ECF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0ABF3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9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E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B0982" w:rsidR="00B87ED3" w:rsidRPr="00177744" w:rsidRDefault="00A76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8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7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7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1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E698D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2A8FE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43F7D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97834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35305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58EBE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F342E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3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9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4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5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4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1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1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960A2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74252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583DE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968EB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2ECDA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33F99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4EEE9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8454A" w:rsidR="00B87ED3" w:rsidRPr="00177744" w:rsidRDefault="00A76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8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0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A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5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B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E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5535C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D7F97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CE707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8D881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1B993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08F74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A0F69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0ACE3" w:rsidR="00B87ED3" w:rsidRPr="00177744" w:rsidRDefault="00A76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4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7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6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8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B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D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5CC17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BCC09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54DC6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CD11A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76362" w:rsidR="00B87ED3" w:rsidRPr="00177744" w:rsidRDefault="00A7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B3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B3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3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F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5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E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C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9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B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2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