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D2F46" w:rsidR="0061148E" w:rsidRPr="00177744" w:rsidRDefault="00B07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E3CC" w:rsidR="0061148E" w:rsidRPr="00177744" w:rsidRDefault="00B07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C2C80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5AA61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16E8ED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AC638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E83BE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82F49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C2978" w:rsidR="00983D57" w:rsidRPr="00177744" w:rsidRDefault="00B07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FE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C7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01512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16596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862E7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2A5A0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2A3F3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0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1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8293C" w:rsidR="00B87ED3" w:rsidRPr="00177744" w:rsidRDefault="00B07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2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7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8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8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AAF0F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66834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A2DD5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0F16D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4E8A8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C9723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3E32F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A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8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D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A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E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E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F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75B7C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DB768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4EFF6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FAA98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73B55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17299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D114F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D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1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6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0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C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6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D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032E5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01772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80EAD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69CC1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3A4E8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73680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6BA9E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D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0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7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8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A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2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2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0CBED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A31F2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0E76A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1965C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A5A6A" w:rsidR="00B87ED3" w:rsidRPr="00177744" w:rsidRDefault="00B07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09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82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B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B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A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2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B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6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5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69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2024-06-10T03:59:00.0000000Z</dcterms:modified>
</coreProperties>
</file>