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1B3F" w:rsidR="0061148E" w:rsidRPr="00177744" w:rsidRDefault="00AA4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346E" w:rsidR="0061148E" w:rsidRPr="00177744" w:rsidRDefault="00AA4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45129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6FD3A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BB20A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CE48F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BC6DA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5A0F5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E1708" w:rsidR="00983D57" w:rsidRPr="00177744" w:rsidRDefault="00AA4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25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EC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EE905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8F260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173FE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0B0C5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FE82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9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3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7AF20" w:rsidR="00B87ED3" w:rsidRPr="00177744" w:rsidRDefault="00AA4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7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B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A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9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3CA7F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E487E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26B0B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11842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23CB1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514C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AE611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C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F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1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C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F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A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8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B6989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B853D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73A3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0375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68E5A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72BE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70C33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C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3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1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7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F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B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B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DF81A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91425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892AA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89F99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90C0B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97D4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92BF2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3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6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F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F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F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7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7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30CD6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1E27B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DEC3E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E6010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F42B0" w:rsidR="00B87ED3" w:rsidRPr="00177744" w:rsidRDefault="00AA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10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E3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0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A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C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8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E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2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F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D9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2024-06-10T05:20:00.0000000Z</dcterms:modified>
</coreProperties>
</file>