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BB67" w:rsidR="0061148E" w:rsidRPr="00177744" w:rsidRDefault="00A660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E838" w:rsidR="0061148E" w:rsidRPr="00177744" w:rsidRDefault="00A660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A7CA3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0A1BD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26F84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63AB2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2024A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0E83D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E4C25" w:rsidR="00983D57" w:rsidRPr="00177744" w:rsidRDefault="00A6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07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13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81E9D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A4CF0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6C704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6AF7D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B8B28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8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0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95BEA" w:rsidR="00B87ED3" w:rsidRPr="00177744" w:rsidRDefault="00A660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6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D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7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6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C2F92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47E18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71BEC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E3B0F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328D5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E081B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9A879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9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6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6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C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2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9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1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2CD99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879A2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08076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9188B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72F40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C9FBD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4BDA7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F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D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F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C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8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6634B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7A6DE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B4ED9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8897B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668A5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A9651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E8518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B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9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C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F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9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5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4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A4164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EFC2A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A0B19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6032C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B5E84" w:rsidR="00B87ED3" w:rsidRPr="00177744" w:rsidRDefault="00A6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CE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ED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B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C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8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4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5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0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D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0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2022-10-24T08:25:00.0000000Z</dcterms:modified>
</coreProperties>
</file>