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F193" w:rsidR="0061148E" w:rsidRPr="00177744" w:rsidRDefault="000D6E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A91BA" w:rsidR="0061148E" w:rsidRPr="00177744" w:rsidRDefault="000D6E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7A65E" w:rsidR="00983D57" w:rsidRPr="00177744" w:rsidRDefault="000D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4B2EB" w:rsidR="00983D57" w:rsidRPr="00177744" w:rsidRDefault="000D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F2738" w:rsidR="00983D57" w:rsidRPr="00177744" w:rsidRDefault="000D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28A98" w:rsidR="00983D57" w:rsidRPr="00177744" w:rsidRDefault="000D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515D1" w:rsidR="00983D57" w:rsidRPr="00177744" w:rsidRDefault="000D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EA1C6" w:rsidR="00983D57" w:rsidRPr="00177744" w:rsidRDefault="000D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4387F" w:rsidR="00983D57" w:rsidRPr="00177744" w:rsidRDefault="000D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54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23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9CFD4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30CB0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0B1C5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048BF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18F6C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3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F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E7B6E" w:rsidR="00B87ED3" w:rsidRPr="00177744" w:rsidRDefault="000D6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A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0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3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7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FEC5C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394E78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1FF65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AA470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F0841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EB068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8E9C5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B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84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F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3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C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2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7C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BCCFA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741E2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34284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509D9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ED445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768AB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6A89E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3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7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B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7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2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7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F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78A58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7C42D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09B59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27D45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3ED46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D5D39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533D5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33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D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46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C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2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E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2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097A6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0B0F1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98E6B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D46C3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82F76" w:rsidR="00B87ED3" w:rsidRPr="00177744" w:rsidRDefault="000D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58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2F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6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0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9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0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1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2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67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E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82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