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B6B7" w:rsidR="0061148E" w:rsidRPr="00177744" w:rsidRDefault="00430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EFF29" w:rsidR="0061148E" w:rsidRPr="00177744" w:rsidRDefault="00430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E7CDB" w:rsidR="00983D57" w:rsidRPr="00177744" w:rsidRDefault="0043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D4A08" w:rsidR="00983D57" w:rsidRPr="00177744" w:rsidRDefault="0043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550C2" w:rsidR="00983D57" w:rsidRPr="00177744" w:rsidRDefault="0043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99E20" w:rsidR="00983D57" w:rsidRPr="00177744" w:rsidRDefault="0043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2A5D9" w:rsidR="00983D57" w:rsidRPr="00177744" w:rsidRDefault="0043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A0AD8" w:rsidR="00983D57" w:rsidRPr="00177744" w:rsidRDefault="0043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D6848" w:rsidR="00983D57" w:rsidRPr="00177744" w:rsidRDefault="00430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FA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B1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6487B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40F10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1E511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D980D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63EB1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1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9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CCA23" w:rsidR="00B87ED3" w:rsidRPr="00177744" w:rsidRDefault="00430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2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D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F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F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AEDDA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41F68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81400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B6B23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20F7B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C78A1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AF70E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3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5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4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9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8D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C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4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6B789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638F9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0652C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BAB7C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1EF85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328CA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2A0BD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B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4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6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E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E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0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D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85FC8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4BFA9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36023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C9E1B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2FDD8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1E4F7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9641C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F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9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C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A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1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9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2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08111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5582B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18B7A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F49B9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6F699" w:rsidR="00B87ED3" w:rsidRPr="00177744" w:rsidRDefault="00430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15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A1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4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4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0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B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F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F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7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C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