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9F19" w:rsidR="0061148E" w:rsidRPr="00177744" w:rsidRDefault="00E66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8002" w:rsidR="0061148E" w:rsidRPr="00177744" w:rsidRDefault="00E66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AAB19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D9EF7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9631F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2D026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05FBB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FC3A1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BB69C" w:rsidR="00983D57" w:rsidRPr="00177744" w:rsidRDefault="00E66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E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B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B8155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6CCCB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6E056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E97C0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A7955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A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D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C2235" w:rsidR="00B87ED3" w:rsidRPr="00177744" w:rsidRDefault="00E66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B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9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0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D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37FD7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45940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96BBE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0BAB6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3B9D6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C1AC5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D79FF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C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0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7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7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D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C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D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72A6A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37ABD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0D3CD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C3ABD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D0DFA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9038E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4844D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3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8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E5942" w:rsidR="00B87ED3" w:rsidRPr="00177744" w:rsidRDefault="00E66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6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D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A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4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CA630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AC74B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44277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5F688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E97DF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16FB7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60C28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0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C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6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F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5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7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D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8D45E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2B00C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F1F46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C6D17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93328" w:rsidR="00B87ED3" w:rsidRPr="00177744" w:rsidRDefault="00E6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65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65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8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8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2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C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2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0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66F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2024-06-10T19:37:00.0000000Z</dcterms:modified>
</coreProperties>
</file>