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0D36" w:rsidR="0061148E" w:rsidRPr="00177744" w:rsidRDefault="006E2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77B6" w:rsidR="0061148E" w:rsidRPr="00177744" w:rsidRDefault="006E2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CDE0C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1D701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3E4BA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1E9FE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1CF80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0E4AA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972EE" w:rsidR="00983D57" w:rsidRPr="00177744" w:rsidRDefault="006E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E4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7A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25F5B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A994E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8BCCB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DEAC4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4008C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7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7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238F6" w:rsidR="00B87ED3" w:rsidRPr="00177744" w:rsidRDefault="006E2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8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F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4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5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F20E1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3D2B1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E6A68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32916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84AC2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0552F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E1B39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D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6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5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C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8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0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7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4C253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C62D0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2C020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847C8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61EE6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AC67D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57D0F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F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7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1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6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C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D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B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F549D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E8BE4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231C3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19C95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F35F1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6CC3B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6E927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D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9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B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0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5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5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B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C7C29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CEE04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38020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02859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2A489" w:rsidR="00B87ED3" w:rsidRPr="00177744" w:rsidRDefault="006E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D0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DE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4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4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7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8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F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2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B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C7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2024-06-10T20:12:00.0000000Z</dcterms:modified>
</coreProperties>
</file>