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6162" w:rsidR="0061148E" w:rsidRPr="00177744" w:rsidRDefault="00D55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6D65" w:rsidR="0061148E" w:rsidRPr="00177744" w:rsidRDefault="00D55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27E09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6CE1D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7327B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7F947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08A3A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C5A83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230A7" w:rsidR="00983D57" w:rsidRPr="00177744" w:rsidRDefault="00D55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59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FD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8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390C9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CF7BC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5690B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1B123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5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5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9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0CB17" w:rsidR="00B87ED3" w:rsidRPr="00177744" w:rsidRDefault="00D5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8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B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5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5FD93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08F88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ECD0F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0FE19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41AAB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4F85C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A2D29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D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D9723" w:rsidR="00B87ED3" w:rsidRPr="00177744" w:rsidRDefault="00D55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D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0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F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8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3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636CC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08F34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FB234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B8E54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B5C4F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C52F3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666C6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1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2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4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F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1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7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1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A1CD8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0FCA0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F215C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A562A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8EFE5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648F1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5F8C7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1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8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F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8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8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9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5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DD8F7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2215A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551D9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CE3DB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26C0A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6CC20" w:rsidR="00B87ED3" w:rsidRPr="00177744" w:rsidRDefault="00D55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AA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9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6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1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E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7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1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2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6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2024-06-09T09:48:00.0000000Z</dcterms:modified>
</coreProperties>
</file>