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7753" w:rsidR="0061148E" w:rsidRPr="00177744" w:rsidRDefault="00A01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85388" w:rsidR="0061148E" w:rsidRPr="00177744" w:rsidRDefault="00A01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37062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6BD47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FD922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F63CE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4BD57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BC89C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D6628" w:rsidR="00983D57" w:rsidRPr="00177744" w:rsidRDefault="00A01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98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C8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47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65D95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27807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658832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6FD13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86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D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9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12485D" w:rsidR="00B87ED3" w:rsidRPr="00177744" w:rsidRDefault="00A01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AF11F" w:rsidR="00B87ED3" w:rsidRPr="00177744" w:rsidRDefault="00A01E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26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37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95D5B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8A2E4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47D2E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58FBE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7E7C9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0480C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AC1DD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F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D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2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8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4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8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B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2F7644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98E3A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1BDDA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23B1C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A9922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025D69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B29EA8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90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42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D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2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31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6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D7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EA774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04050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17D15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C8F2E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6BEC9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E6521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BE604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A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0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8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D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1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A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3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A0976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4FC8D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AA51A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80777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0BF5C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4F337" w:rsidR="00B87ED3" w:rsidRPr="00177744" w:rsidRDefault="00A01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DB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9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9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C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3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9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93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CF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FB8"/>
    <w:rsid w:val="00983D57"/>
    <w:rsid w:val="00A01E1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2024-06-09T11:09:00.0000000Z</dcterms:modified>
</coreProperties>
</file>