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18837" w:rsidR="0061148E" w:rsidRPr="00177744" w:rsidRDefault="00575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0243" w:rsidR="0061148E" w:rsidRPr="00177744" w:rsidRDefault="00575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B370C" w:rsidR="00983D57" w:rsidRPr="00177744" w:rsidRDefault="00575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06680" w:rsidR="00983D57" w:rsidRPr="00177744" w:rsidRDefault="00575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D3CC5" w:rsidR="00983D57" w:rsidRPr="00177744" w:rsidRDefault="00575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72DD3" w:rsidR="00983D57" w:rsidRPr="00177744" w:rsidRDefault="00575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67913" w:rsidR="00983D57" w:rsidRPr="00177744" w:rsidRDefault="00575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F7E7E" w:rsidR="00983D57" w:rsidRPr="00177744" w:rsidRDefault="00575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CA486" w:rsidR="00983D57" w:rsidRPr="00177744" w:rsidRDefault="00575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7B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C3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2C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50330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955F8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39113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D19E4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8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2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4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249F7" w:rsidR="00B87ED3" w:rsidRPr="00177744" w:rsidRDefault="00575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3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1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7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59BC3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8C27D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CDE78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219C9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ABC63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3D582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AE491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5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A6086" w:rsidR="00B87ED3" w:rsidRPr="00177744" w:rsidRDefault="00575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F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4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9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2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F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E2826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9AC26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8E209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70864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8950C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EAD8B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38D8B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7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D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4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9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A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4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9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6D88E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45743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D1702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7D4C0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FA489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14DADA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7CF69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E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4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8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9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7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C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C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DAEF1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A1254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5BFD0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AB031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6FABC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FA34E" w:rsidR="00B87ED3" w:rsidRPr="00177744" w:rsidRDefault="00575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12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D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E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C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6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E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8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8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AC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20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2024-06-09T12:30:00.0000000Z</dcterms:modified>
</coreProperties>
</file>