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46FE" w:rsidR="0061148E" w:rsidRPr="00177744" w:rsidRDefault="001F1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7E4C" w:rsidR="0061148E" w:rsidRPr="00177744" w:rsidRDefault="001F1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A58FC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B43FB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DC5D6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A5E4A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E4CC3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7CF21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8C2D3" w:rsidR="00983D57" w:rsidRPr="00177744" w:rsidRDefault="001F1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4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B4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66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2AB71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6CBB6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92401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9766F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4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C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9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92B0D" w:rsidR="00B87ED3" w:rsidRPr="00177744" w:rsidRDefault="001F1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1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7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1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E305B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CBF8C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7969A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012C5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81AF7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9EC8D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5D999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1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D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9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C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F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4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9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BFA63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6BC3A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F3AFC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22FCA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1CF98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0E452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059BF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1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F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6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0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5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3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F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46856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BE8DD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C08C0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C06C6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A7D49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53F42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8B09F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3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1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8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C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5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8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C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FB6EB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739DD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159D8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A59F4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491B6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93C65" w:rsidR="00B87ED3" w:rsidRPr="00177744" w:rsidRDefault="001F1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CC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9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3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0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9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6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E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8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476"/>
    <w:rsid w:val="002542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2024-06-09T16:21:00.0000000Z</dcterms:modified>
</coreProperties>
</file>