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D322" w:rsidR="0061148E" w:rsidRPr="00177744" w:rsidRDefault="00812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07CC" w:rsidR="0061148E" w:rsidRPr="00177744" w:rsidRDefault="00812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C73EC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59445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CBF97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91921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C0204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887F7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2C2AC" w:rsidR="00983D57" w:rsidRPr="00177744" w:rsidRDefault="00812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4F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6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C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DBF6B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FCC27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1D593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36B95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F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0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2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064DA" w:rsidR="00B87ED3" w:rsidRPr="00177744" w:rsidRDefault="008121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7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B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3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DCCA0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510E7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5ADE8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3360E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2F4E0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CC1F2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41665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F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6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D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D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9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9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B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E0380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7F6F3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595FF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3926E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7869C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0A093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E06E7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9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9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8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5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3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C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B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854EA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6B8CD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EA15F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615E8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E6CFF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EAB0D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A46ED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E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C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1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3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8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4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F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1B149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4C357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A857F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D77BF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99843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25525" w:rsidR="00B87ED3" w:rsidRPr="00177744" w:rsidRDefault="00812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38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B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6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0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7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2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9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8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12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2022-10-24T01:19:00.0000000Z</dcterms:modified>
</coreProperties>
</file>