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45BF" w:rsidR="0061148E" w:rsidRPr="00177744" w:rsidRDefault="00835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AC0E" w:rsidR="0061148E" w:rsidRPr="00177744" w:rsidRDefault="00835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92A6F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7358E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3A539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2375C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E77EC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831BB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50C2B" w:rsidR="00983D57" w:rsidRPr="00177744" w:rsidRDefault="00835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A7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D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9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207BF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E226F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7CF7E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E4826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5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3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0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24CD7" w:rsidR="00B87ED3" w:rsidRPr="00177744" w:rsidRDefault="00835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B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F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2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DE25E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2C039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27B6C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A8449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9A254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F806D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62DD4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1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5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95D45" w:rsidR="00B87ED3" w:rsidRPr="00177744" w:rsidRDefault="00835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1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5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E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9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693BC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BF878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69B9F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5986A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A15D8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EEC3F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1765E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E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8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D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5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A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6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07A4C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ECC00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51AD3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98D01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5F7C1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C9CCC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7CB17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0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5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2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3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E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7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6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C7342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C1FA2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5F8F4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7F70C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44AC2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6DFA4" w:rsidR="00B87ED3" w:rsidRPr="00177744" w:rsidRDefault="00835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51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E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6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C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D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4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E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A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ED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2024-06-09T22:25:00.0000000Z</dcterms:modified>
</coreProperties>
</file>