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ED4B0" w:rsidR="0061148E" w:rsidRPr="00177744" w:rsidRDefault="00137B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FEC5A" w:rsidR="0061148E" w:rsidRPr="00177744" w:rsidRDefault="00137B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D57E2" w:rsidR="00983D57" w:rsidRPr="00177744" w:rsidRDefault="00137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7F98A" w:rsidR="00983D57" w:rsidRPr="00177744" w:rsidRDefault="00137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BE3FD" w:rsidR="00983D57" w:rsidRPr="00177744" w:rsidRDefault="00137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DA210" w:rsidR="00983D57" w:rsidRPr="00177744" w:rsidRDefault="00137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1289E" w:rsidR="00983D57" w:rsidRPr="00177744" w:rsidRDefault="00137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6549A0" w:rsidR="00983D57" w:rsidRPr="00177744" w:rsidRDefault="00137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33A34" w:rsidR="00983D57" w:rsidRPr="00177744" w:rsidRDefault="00137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B0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71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B4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24195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B5041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73FF3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FFD5D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7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9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7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652C2" w:rsidR="00B87ED3" w:rsidRPr="00177744" w:rsidRDefault="00137B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2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C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7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79B32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E6634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D8A5F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B40F1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D5A2B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2BAE7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90E815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9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3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2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7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9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9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4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5447E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1971C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A938F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CDEA7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0FDC1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4FF73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AA6F5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1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E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B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6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3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8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3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62791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251E8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FC2A7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1076D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7A812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06761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1CDE2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8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C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B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6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7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A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4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582A8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5AC7D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728FF2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09B68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1F75D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9C669" w:rsidR="00B87ED3" w:rsidRPr="00177744" w:rsidRDefault="00137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09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C013B" w:rsidR="00B87ED3" w:rsidRPr="00177744" w:rsidRDefault="00137B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7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8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75046" w:rsidR="00B87ED3" w:rsidRPr="00177744" w:rsidRDefault="00137B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B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D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2F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B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97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