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F2277" w:rsidR="0061148E" w:rsidRPr="00177744" w:rsidRDefault="00F56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7CC3" w:rsidR="0061148E" w:rsidRPr="00177744" w:rsidRDefault="00F56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AAE41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B580D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85DC0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427E7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C5BC0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04F52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59FCB" w:rsidR="00983D57" w:rsidRPr="00177744" w:rsidRDefault="00F56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4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E5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8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4D4E4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1F875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5CC00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5F2DA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C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F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2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55DEF" w:rsidR="00B87ED3" w:rsidRPr="00177744" w:rsidRDefault="00F56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5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0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2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424AA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5EBA0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AF3E6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F787F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FDF19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7755F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C9001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F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D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B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E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E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E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D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A5E13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2F0E3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62D37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15240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1CFD4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98A38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DAED4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7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0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1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D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E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8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8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1D893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BA6DC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01265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F40C8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13043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42337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8DDE1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E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C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E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5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5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7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4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48EA3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1DBB2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22538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5D406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2F9F6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ABBDF" w:rsidR="00B87ED3" w:rsidRPr="00177744" w:rsidRDefault="00F56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37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0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6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A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3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C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6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6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9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7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2024-06-10T04:20:00.0000000Z</dcterms:modified>
</coreProperties>
</file>