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29C2" w:rsidR="0061148E" w:rsidRPr="00177744" w:rsidRDefault="000762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DE4A" w:rsidR="0061148E" w:rsidRPr="00177744" w:rsidRDefault="000762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AAC30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B2A5D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AD65D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911F0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30B62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DD0AB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57385" w:rsidR="00983D57" w:rsidRPr="00177744" w:rsidRDefault="000762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FA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C3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37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050FA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73D0A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97813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18EEE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8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A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2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9ADE2" w:rsidR="00B87ED3" w:rsidRPr="00177744" w:rsidRDefault="000762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D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0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5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E2F9F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693C7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2BD4A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6237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F1942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E3F76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B5770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5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0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B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8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5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6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E2C18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84343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C5612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28EE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F6163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E2DCE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43BAC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E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9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E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0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7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0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2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BEFD6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33ECE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3DC57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BED88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8571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268AE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6EA29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C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D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8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4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1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6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2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6E0D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8484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5CAC8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17174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FD532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CFDBF" w:rsidR="00B87ED3" w:rsidRPr="00177744" w:rsidRDefault="000762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2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C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91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1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A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2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F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DB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1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