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26E0" w:rsidR="0061148E" w:rsidRPr="00177744" w:rsidRDefault="00593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15EF" w:rsidR="0061148E" w:rsidRPr="00177744" w:rsidRDefault="00593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38171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19AB2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FC08C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8F8F1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E57D1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8E6F2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33317" w:rsidR="00983D57" w:rsidRPr="00177744" w:rsidRDefault="0059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42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AB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E8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F0BA0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77ACA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5773D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CBECB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3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F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5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32BB5" w:rsidR="00B87ED3" w:rsidRPr="00177744" w:rsidRDefault="00593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E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C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0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D8358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3F2E2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4ACFA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47DF7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A0560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53CE1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1CEAF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4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9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C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1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D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D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2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834FF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6771C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F3ACA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FE845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DA907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050FB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F3C4F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6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4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F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E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A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F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9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9A6DE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B8049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CD22D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F7B5A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5F7EC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EF7C3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9E9DE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3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5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7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B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5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3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D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90D5B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B2215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D0AAA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B9A1F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46011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607A0" w:rsidR="00B87ED3" w:rsidRPr="00177744" w:rsidRDefault="0059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C7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2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7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F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4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6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9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3D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2024-06-10T14:14:00.0000000Z</dcterms:modified>
</coreProperties>
</file>