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ABB7" w:rsidR="0061148E" w:rsidRPr="00177744" w:rsidRDefault="00D01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24E2" w:rsidR="0061148E" w:rsidRPr="00177744" w:rsidRDefault="00D01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CA525" w:rsidR="00983D57" w:rsidRPr="00177744" w:rsidRDefault="00D0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B9AD8" w:rsidR="00983D57" w:rsidRPr="00177744" w:rsidRDefault="00D0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569E9" w:rsidR="00983D57" w:rsidRPr="00177744" w:rsidRDefault="00D0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E49E9" w:rsidR="00983D57" w:rsidRPr="00177744" w:rsidRDefault="00D0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70DDD" w:rsidR="00983D57" w:rsidRPr="00177744" w:rsidRDefault="00D0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6D57F" w:rsidR="00983D57" w:rsidRPr="00177744" w:rsidRDefault="00D0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80D80" w:rsidR="00983D57" w:rsidRPr="00177744" w:rsidRDefault="00D01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EA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45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51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20AD6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65F84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1AEA8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DA736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A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A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1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58F8A" w:rsidR="00B87ED3" w:rsidRPr="00177744" w:rsidRDefault="00D01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A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6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4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ACE02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1FB85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B695A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D6AA1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8B4B4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AF980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BC653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D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A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5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0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9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2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4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E54EA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92745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791F5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6B213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BE09B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A367E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179B5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C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4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7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A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4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9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6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242FB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12F5A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7A321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D746E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3D254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42CC6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329C2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0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2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9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8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8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6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5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BC069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44462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61CCD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D7E56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28C10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FF662" w:rsidR="00B87ED3" w:rsidRPr="00177744" w:rsidRDefault="00D01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4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1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0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B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4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4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B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0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75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2022-10-24T19:06:00.0000000Z</dcterms:modified>
</coreProperties>
</file>