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1CF5" w:rsidR="0061148E" w:rsidRPr="00177744" w:rsidRDefault="00D322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4736" w:rsidR="0061148E" w:rsidRPr="00177744" w:rsidRDefault="00D322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7D447" w:rsidR="00983D57" w:rsidRPr="00177744" w:rsidRDefault="00D32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B2117" w:rsidR="00983D57" w:rsidRPr="00177744" w:rsidRDefault="00D32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8D3CD" w:rsidR="00983D57" w:rsidRPr="00177744" w:rsidRDefault="00D32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B3B32" w:rsidR="00983D57" w:rsidRPr="00177744" w:rsidRDefault="00D32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B879E" w:rsidR="00983D57" w:rsidRPr="00177744" w:rsidRDefault="00D32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56DF0" w:rsidR="00983D57" w:rsidRPr="00177744" w:rsidRDefault="00D32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9B0EA" w:rsidR="00983D57" w:rsidRPr="00177744" w:rsidRDefault="00D322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DB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0B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93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70576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24CAC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7ADB0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98FC9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5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E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B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F16C7" w:rsidR="00B87ED3" w:rsidRPr="00177744" w:rsidRDefault="00D32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4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E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D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C5BE9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D60BA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641D9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CB481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5B31A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1CB26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F8639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E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4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8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5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4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B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D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C1BE2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36E60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54AFF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8FAD0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7ED61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21B94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C4AB9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6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E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A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A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A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8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B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FCE0B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ED465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499C3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057E8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DFF27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E4EBC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3BCAF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0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7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B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9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2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F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A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0C2BD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97AF8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9F61B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96EF7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19538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F3D6C" w:rsidR="00B87ED3" w:rsidRPr="00177744" w:rsidRDefault="00D32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7F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B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F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3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2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6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4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E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2CF"/>
    <w:rsid w:val="00D72F24"/>
    <w:rsid w:val="00D866E1"/>
    <w:rsid w:val="00D910FE"/>
    <w:rsid w:val="00E21F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2024-06-10T19:51:00.0000000Z</dcterms:modified>
</coreProperties>
</file>