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C45D" w:rsidR="0061148E" w:rsidRPr="00177744" w:rsidRDefault="00DC2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D155" w:rsidR="0061148E" w:rsidRPr="00177744" w:rsidRDefault="00DC2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B6534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096AB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8EBA6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9E30E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D96C3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D2B85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82B84" w:rsidR="00983D57" w:rsidRPr="00177744" w:rsidRDefault="00D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09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63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00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D3EBD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6C440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49DB3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952DD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7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B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8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20CA0" w:rsidR="00B87ED3" w:rsidRPr="00177744" w:rsidRDefault="00DC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3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2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C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88B20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8A2DD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EB282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B65A1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B369A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336C9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C9A3A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D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C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3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6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A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9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5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517E0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1BA5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5B3BA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62640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7D6C5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D7B76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BBED2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1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E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C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6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7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6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4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D39B6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78411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39A31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BB453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6C939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ECCCF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9C650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B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2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F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1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2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3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9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8D324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575D5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8E89E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CE873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ED1CC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DE435" w:rsidR="00B87ED3" w:rsidRPr="00177744" w:rsidRDefault="00D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5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8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6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0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E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3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8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D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DC2B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