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9141" w:rsidR="0061148E" w:rsidRPr="00177744" w:rsidRDefault="00606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5A3C" w:rsidR="0061148E" w:rsidRPr="00177744" w:rsidRDefault="00606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B25F2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A329F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27F12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7840B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3C974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A7E1D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AA093" w:rsidR="00983D57" w:rsidRPr="00177744" w:rsidRDefault="00606A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F7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0E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DC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B6EA9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84613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65277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9B4C0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F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9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A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DF44E" w:rsidR="00B87ED3" w:rsidRPr="00177744" w:rsidRDefault="0060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5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6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8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8B3B20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97CB6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28D25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BE9E6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68E8D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50E3E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F7649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8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2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D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8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7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0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9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B1ABC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6E3A0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F9BEB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E420F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D58DC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FB819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DE8F0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D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7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D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8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6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6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9EC2F" w:rsidR="00B87ED3" w:rsidRPr="00177744" w:rsidRDefault="00606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5F1F6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81E8B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250F5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5FF82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0E779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E8B52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7E2EF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0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8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8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7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C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3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9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309E3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CEDCB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F90F0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31038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E1E2F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E2C8E" w:rsidR="00B87ED3" w:rsidRPr="00177744" w:rsidRDefault="00606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AF7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F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B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8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1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8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0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7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A0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