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C955" w:rsidR="0061148E" w:rsidRPr="00177744" w:rsidRDefault="00762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9B1E" w:rsidR="0061148E" w:rsidRPr="00177744" w:rsidRDefault="00762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4A2F6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A2026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AB260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8F166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87AC7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BAB5E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00991" w:rsidR="00983D57" w:rsidRPr="00177744" w:rsidRDefault="00762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67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39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85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F2697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89EC8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9B0A8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551DB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7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F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8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A8A49" w:rsidR="00B87ED3" w:rsidRPr="00177744" w:rsidRDefault="0076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0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A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2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A8671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E5627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1A94B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BB135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A37F9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29F12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63FF0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4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B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8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9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1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D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F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38823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C1121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0B41A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8A078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1425A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7AC5E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31526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A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9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A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1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B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C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F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3D474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C65F4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89071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0ABD9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D8FA6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8E875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1C1CE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A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0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A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D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C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A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4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751BF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CF896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A8E87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5BEB3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67212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C0DAB" w:rsidR="00B87ED3" w:rsidRPr="00177744" w:rsidRDefault="00762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2C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7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9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A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DD0EF" w:rsidR="00B87ED3" w:rsidRPr="00177744" w:rsidRDefault="0076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98E44" w:rsidR="00B87ED3" w:rsidRPr="00177744" w:rsidRDefault="00762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1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C2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