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4F38" w:rsidR="0061148E" w:rsidRPr="00177744" w:rsidRDefault="00875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8FD3" w:rsidR="0061148E" w:rsidRPr="00177744" w:rsidRDefault="00875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13D34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70D30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41B72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2FCCD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9A35A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2249B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F8CF9" w:rsidR="00983D57" w:rsidRPr="00177744" w:rsidRDefault="0087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57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06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65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BBC69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E27B8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EA579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5998F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2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A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E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54CFA" w:rsidR="00B87ED3" w:rsidRPr="00177744" w:rsidRDefault="00875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6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E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0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E871C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49C4B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4AD12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4D6E1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DB259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2B982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FA867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1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E1B23" w:rsidR="00B87ED3" w:rsidRPr="00177744" w:rsidRDefault="00875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0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4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F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3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C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B5BCC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F3813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9CE01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35EDF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3436B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9B29B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358CC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D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7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0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B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E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5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2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41B16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5606F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F1370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7D5B2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2472E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46916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ECFCB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F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1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9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D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1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0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6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18B3F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639D3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65D60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ED451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CA10A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222BF" w:rsidR="00B87ED3" w:rsidRPr="00177744" w:rsidRDefault="0087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12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7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5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8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3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A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B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B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4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2022-10-25T04:21:00.0000000Z</dcterms:modified>
</coreProperties>
</file>