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80C2" w:rsidR="0061148E" w:rsidRPr="00177744" w:rsidRDefault="00827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6C6E" w:rsidR="0061148E" w:rsidRPr="00177744" w:rsidRDefault="00827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67FD7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BEA11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BAC67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9AE39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FC7D7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C11BD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80759" w:rsidR="00983D57" w:rsidRPr="00177744" w:rsidRDefault="0082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A7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98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BC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903C1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08F4C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5F033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C61AD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8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8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9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58739" w:rsidR="00B87ED3" w:rsidRPr="00177744" w:rsidRDefault="00827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6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C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C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019E8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E8D62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2924D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6D536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5E89F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6B0C0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B443D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E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2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3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E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9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7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5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71BCC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34049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D4047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339D6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4EE96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9E03A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6C9E2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2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6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7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E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1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B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B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AF16D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ACB80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F13A0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A57F8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F3953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A7A53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5A253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CD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D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0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D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7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3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1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9634D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B5B21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BD10C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45874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7BEA1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DDF5A" w:rsidR="00B87ED3" w:rsidRPr="00177744" w:rsidRDefault="0082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A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3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3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F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2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8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E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3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95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2022-10-25T06:02:00.0000000Z</dcterms:modified>
</coreProperties>
</file>