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A301" w:rsidR="0061148E" w:rsidRPr="00944D28" w:rsidRDefault="002A7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726F" w:rsidR="0061148E" w:rsidRPr="004A7085" w:rsidRDefault="002A7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FEDBC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3BB13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51568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99ED2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AC201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AC637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0BD9E" w:rsidR="00B87ED3" w:rsidRPr="00944D28" w:rsidRDefault="002A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4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6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E32AC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6479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53532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B856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D28D" w:rsidR="00B87ED3" w:rsidRPr="00944D28" w:rsidRDefault="002A7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6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8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9598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10BC1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BD3FB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A4FF8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3E06D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C8948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3A678" w:rsidR="00B87ED3" w:rsidRPr="00944D28" w:rsidRDefault="002A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EC5B" w:rsidR="00B87ED3" w:rsidRPr="00944D28" w:rsidRDefault="002A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06CD9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4F300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9B0DF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0131C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8DAA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45F0F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9B53F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C13F8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CE8C9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98E2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1D170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B749B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D6E69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E131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3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AD7B3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654A3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05225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6A5D8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490B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9FC85" w:rsidR="00B87ED3" w:rsidRPr="00944D28" w:rsidRDefault="002A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2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4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2022-10-23T23:34:00.0000000Z</dcterms:modified>
</coreProperties>
</file>