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3C32" w:rsidR="0061148E" w:rsidRPr="00944D28" w:rsidRDefault="00F81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9895" w:rsidR="0061148E" w:rsidRPr="004A7085" w:rsidRDefault="00F81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97C0E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D2B7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84C6D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24DDE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18276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6FC1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A98B5" w:rsidR="00B87ED3" w:rsidRPr="00944D28" w:rsidRDefault="00F8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7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B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0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B4AB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7795B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FDEB5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4D7B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3E91" w:rsidR="00B87ED3" w:rsidRPr="00944D28" w:rsidRDefault="00F8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7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253A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2FED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695D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18D89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EA44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7475D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21D69" w:rsidR="00B87ED3" w:rsidRPr="00944D28" w:rsidRDefault="00F8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82119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9FE5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57E1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AC587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F662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03B0A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12F1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2DEDA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A591D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78C26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39D2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0E686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C131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5CF8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78BE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B766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E88B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930E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B5D7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1249" w:rsidR="00B87ED3" w:rsidRPr="00944D28" w:rsidRDefault="00F8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