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8203" w:rsidR="0061148E" w:rsidRPr="00944D28" w:rsidRDefault="009F2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0EAC" w:rsidR="0061148E" w:rsidRPr="004A7085" w:rsidRDefault="009F2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31028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2B2A3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DD0D9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1198A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B72DB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DAE1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EA19" w:rsidR="00B87ED3" w:rsidRPr="00944D28" w:rsidRDefault="009F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E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1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E62E3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4B509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D6FB6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E37A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0E91" w:rsidR="00B87ED3" w:rsidRPr="00944D28" w:rsidRDefault="009F2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1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3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B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14E49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CC16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27A9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963D6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33AF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882FB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CA60F" w:rsidR="00B87ED3" w:rsidRPr="00944D28" w:rsidRDefault="009F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5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0E656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21C2E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A8FAF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1F087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115F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1BC8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201A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CFEB8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D64E3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451B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2D27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ABD4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0BA48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9361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4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D452B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0C254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98A3D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2409C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2C9C8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98031" w:rsidR="00B87ED3" w:rsidRPr="00944D28" w:rsidRDefault="009F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5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0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2024-06-10T03:29:00.0000000Z</dcterms:modified>
</coreProperties>
</file>