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D5EF" w:rsidR="0061148E" w:rsidRPr="00944D28" w:rsidRDefault="00261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64F3" w:rsidR="0061148E" w:rsidRPr="004A7085" w:rsidRDefault="00261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C2B39" w:rsidR="00B87ED3" w:rsidRPr="00944D28" w:rsidRDefault="0026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23035" w:rsidR="00B87ED3" w:rsidRPr="00944D28" w:rsidRDefault="0026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F977" w:rsidR="00B87ED3" w:rsidRPr="00944D28" w:rsidRDefault="0026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370C9" w:rsidR="00B87ED3" w:rsidRPr="00944D28" w:rsidRDefault="0026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7796D" w:rsidR="00B87ED3" w:rsidRPr="00944D28" w:rsidRDefault="0026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7A930" w:rsidR="00B87ED3" w:rsidRPr="00944D28" w:rsidRDefault="0026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3F9E6" w:rsidR="00B87ED3" w:rsidRPr="00944D28" w:rsidRDefault="0026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9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E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8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4327B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E4FC9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2199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CB98B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54AF" w:rsidR="00B87ED3" w:rsidRPr="00944D28" w:rsidRDefault="00261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E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A4BB9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0CAE7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60601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D3FBC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75B64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EECCF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DD710" w:rsidR="00B87ED3" w:rsidRPr="00944D28" w:rsidRDefault="0026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2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0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0E5D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7E352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F855C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E5F21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7AF77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F4E72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023A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1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F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52164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A4930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C7E92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5A014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DCA08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9569C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25BAE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3F3B7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B0565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B6748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5D63B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F8C03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2408D" w:rsidR="00B87ED3" w:rsidRPr="00944D28" w:rsidRDefault="0026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7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