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0F91" w:rsidR="0061148E" w:rsidRPr="00944D28" w:rsidRDefault="00F51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9F39" w:rsidR="0061148E" w:rsidRPr="004A7085" w:rsidRDefault="00F51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A55A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A763C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00B35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22C02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B1707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C646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BA50" w:rsidR="00B87ED3" w:rsidRPr="00944D28" w:rsidRDefault="00F5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3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9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DA8AD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DDA16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48EF6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5641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CE98" w:rsidR="00B87ED3" w:rsidRPr="00944D28" w:rsidRDefault="00F517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FE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EE95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D524F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566A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13CC2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3436F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EA795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30A21" w:rsidR="00B87ED3" w:rsidRPr="00944D28" w:rsidRDefault="00F5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397F" w:rsidR="00B87ED3" w:rsidRPr="00944D28" w:rsidRDefault="00F51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F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BBC05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2F29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AEF63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CB66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58DB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4FC8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8449D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757C6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B4EA8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DB47A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1C69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5FA4E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0D4F7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2811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598C5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4E86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576F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5DFBE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744C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6A49B" w:rsidR="00B87ED3" w:rsidRPr="00944D28" w:rsidRDefault="00F5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E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7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2024-06-10T13:39:00.0000000Z</dcterms:modified>
</coreProperties>
</file>