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A248" w:rsidR="0061148E" w:rsidRPr="00944D28" w:rsidRDefault="00455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C5E5" w:rsidR="0061148E" w:rsidRPr="004A7085" w:rsidRDefault="00455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8F912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1D6B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92FB1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46CAE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BF612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27CFB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9E548" w:rsidR="00B87ED3" w:rsidRPr="00944D28" w:rsidRDefault="0045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2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1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B999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0AD8A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708D4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E97C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A8F4" w:rsidR="00B87ED3" w:rsidRPr="00944D28" w:rsidRDefault="00455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0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3EFD0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0440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8F0A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1D80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F23BA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D6947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573A0" w:rsidR="00B87ED3" w:rsidRPr="00944D28" w:rsidRDefault="0045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A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521C7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1B5B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7967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E66B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E8BD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3CB3E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58A37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5CAA1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7EF5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98AA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64CF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2ECEC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07D57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B7691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6386A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142A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DB7C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39FA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828E2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AE3AE" w:rsidR="00B87ED3" w:rsidRPr="00944D28" w:rsidRDefault="0045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2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D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55AA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2024-06-10T18:59:00.0000000Z</dcterms:modified>
</coreProperties>
</file>