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2A0E" w:rsidR="0061148E" w:rsidRPr="00944D28" w:rsidRDefault="00973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C152A" w:rsidR="0061148E" w:rsidRPr="004A7085" w:rsidRDefault="00973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F0A1F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34A3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AF04C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0A673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4F696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173E2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506F5" w:rsidR="00B87ED3" w:rsidRPr="00944D28" w:rsidRDefault="0097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4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1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0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7D29A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EC356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395BD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92FCE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7BC9" w:rsidR="00B87ED3" w:rsidRPr="00944D28" w:rsidRDefault="00973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ABDC" w:rsidR="00B87ED3" w:rsidRPr="00944D28" w:rsidRDefault="00973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E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32F0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8666E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3BAFE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2FB36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DBC80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1892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B90D0" w:rsidR="00B87ED3" w:rsidRPr="00944D28" w:rsidRDefault="0097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DC24" w:rsidR="00B87ED3" w:rsidRPr="00944D28" w:rsidRDefault="00973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B607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C8C2E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3E77A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64D81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FEFC9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BC074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2E32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7032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87343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99FF4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7BA3C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D3BAA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FF1A1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298F7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4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5A4B0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832F2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FB50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56A0E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961D8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CB3A" w:rsidR="00B87ED3" w:rsidRPr="00944D28" w:rsidRDefault="0097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3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9101" w:rsidR="00B87ED3" w:rsidRPr="00944D28" w:rsidRDefault="00973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E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B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AF1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2024-06-10T23:11:00.0000000Z</dcterms:modified>
</coreProperties>
</file>