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D874" w:rsidR="0061148E" w:rsidRPr="00944D28" w:rsidRDefault="00483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FC39" w:rsidR="0061148E" w:rsidRPr="004A7085" w:rsidRDefault="00483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EBA32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2CE87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A77AA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D969B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9CCA6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B4579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12DE1" w:rsidR="00B87ED3" w:rsidRPr="00944D28" w:rsidRDefault="0048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F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A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D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9C9D1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C1D2E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E9CE2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4FB85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9561" w:rsidR="00B87ED3" w:rsidRPr="00944D28" w:rsidRDefault="00483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8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1D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5568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53A5F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84C7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B0B1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443BC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65831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8E53D" w:rsidR="00B87ED3" w:rsidRPr="00944D28" w:rsidRDefault="0048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F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36BC9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8753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735BF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9678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67548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3753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B195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5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E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1CC76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A8BF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B1434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7E38E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41EAD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84E49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30411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85791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5EB7A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C799C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A6B1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476B2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C4120" w:rsidR="00B87ED3" w:rsidRPr="00944D28" w:rsidRDefault="0048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1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34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2022-10-25T00:26:00.0000000Z</dcterms:modified>
</coreProperties>
</file>