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C00F" w:rsidR="0061148E" w:rsidRPr="00944D28" w:rsidRDefault="009D7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E4BF5" w:rsidR="0061148E" w:rsidRPr="004A7085" w:rsidRDefault="009D7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5F7CC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1E16F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26F5D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6591B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B608B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8E867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CC50D" w:rsidR="00B87ED3" w:rsidRPr="00944D28" w:rsidRDefault="009D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B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D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908EA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E4242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B26FA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EA56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2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97607" w:rsidR="00B87ED3" w:rsidRPr="00944D28" w:rsidRDefault="009D7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AF53" w:rsidR="00B87ED3" w:rsidRPr="00944D28" w:rsidRDefault="009D7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D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7CD28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2B54E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A409F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7C4A5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4DC70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3DC66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175A5" w:rsidR="00B87ED3" w:rsidRPr="00944D28" w:rsidRDefault="009D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9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A2F5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B94A8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2B8F1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C3860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E6999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44B6C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AF67C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D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B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5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01788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5587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B8E90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B9CE3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C88DD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66BE5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66DA2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8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EF35F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AC008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CF033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9F57F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EF624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DDF31" w:rsidR="00B87ED3" w:rsidRPr="00944D28" w:rsidRDefault="009D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C2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B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5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3E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