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68D73" w:rsidR="0061148E" w:rsidRPr="00944D28" w:rsidRDefault="004255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E17F7" w:rsidR="0061148E" w:rsidRPr="004A7085" w:rsidRDefault="00425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CB6F5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B1F8F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B0B9C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E72D0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FA072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06B37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8EA3C" w:rsidR="00B87ED3" w:rsidRPr="00944D28" w:rsidRDefault="00425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A5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9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4E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608EF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F1F3E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8580A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8AB51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3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D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9CFD" w:rsidR="00B87ED3" w:rsidRPr="00944D28" w:rsidRDefault="004255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E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12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EC6A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8F564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25DB7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36EA9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9E00D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C632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A50F2" w:rsidR="00B87ED3" w:rsidRPr="00944D28" w:rsidRDefault="00425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1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9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F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0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B62BF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9080D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8A58B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932F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F4218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58998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2DFE1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016A8" w:rsidR="00B87ED3" w:rsidRPr="00944D28" w:rsidRDefault="004255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A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C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3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CD26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90396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65967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B226C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8F182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E06AE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2B6A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3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D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7E4A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45B3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3078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CDA02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564E9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C7B1A" w:rsidR="00B87ED3" w:rsidRPr="00944D28" w:rsidRDefault="00425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B7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4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B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8BA"/>
    <w:rsid w:val="003441B6"/>
    <w:rsid w:val="003A3309"/>
    <w:rsid w:val="004255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2024-06-11T23:15:00.0000000Z</dcterms:modified>
</coreProperties>
</file>