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2274C" w:rsidR="0061148E" w:rsidRPr="00944D28" w:rsidRDefault="00083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321A" w:rsidR="0061148E" w:rsidRPr="004A7085" w:rsidRDefault="00083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B8063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C1A88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E5689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7B91D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40F65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5587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0DF63" w:rsidR="00B87ED3" w:rsidRPr="00944D28" w:rsidRDefault="0008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3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C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DE2A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CF9BA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37EE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12065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FABF" w:rsidR="00B87ED3" w:rsidRPr="00944D28" w:rsidRDefault="00083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A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1C202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E847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C695E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613FD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91EE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373C4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19AB" w:rsidR="00B87ED3" w:rsidRPr="00944D28" w:rsidRDefault="0008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92B4" w:rsidR="00B87ED3" w:rsidRPr="00944D28" w:rsidRDefault="00083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FA70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1B06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E13D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66E6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B05F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A8F4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F1485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977E" w:rsidR="00B87ED3" w:rsidRPr="00944D28" w:rsidRDefault="00083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8B6C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A0587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5CDF5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D58E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2EC7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0D4E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3F75B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D11C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A9778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B329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8915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5DB77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1E12" w:rsidR="00B87ED3" w:rsidRPr="00944D28" w:rsidRDefault="0008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3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