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D23E" w:rsidR="0061148E" w:rsidRPr="0035681E" w:rsidRDefault="00DB63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EDC6" w:rsidR="0061148E" w:rsidRPr="0035681E" w:rsidRDefault="00DB63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ACD30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9695B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F84D2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D72F5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34038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7807E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05BE2" w:rsidR="00CD0676" w:rsidRPr="00944D28" w:rsidRDefault="00DB6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3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7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36804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40856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40F83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55EF4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96611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D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5393" w:rsidR="00B87ED3" w:rsidRPr="00944D28" w:rsidRDefault="00DB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8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D9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70B1B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708CA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A457C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BEF3C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6FC14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9901E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8B776" w:rsidR="00B87ED3" w:rsidRPr="00944D28" w:rsidRDefault="00DB6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8B57" w:rsidR="00B87ED3" w:rsidRPr="00944D28" w:rsidRDefault="00DB6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8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FEBE3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DC083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CD00E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E72BB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686EE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7656C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4BD20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D8FFE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8BBD9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13374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4A873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6E265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158DF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7712A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B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4C181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EF638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50CA4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8D86C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ECC65" w:rsidR="00B87ED3" w:rsidRPr="00944D28" w:rsidRDefault="00DB6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DB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C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0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3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340"/>
    <w:rsid w:val="00ED0B72"/>
    <w:rsid w:val="00F302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2024-06-10T13:29:00.0000000Z</dcterms:modified>
</coreProperties>
</file>