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51DC5" w:rsidR="0061148E" w:rsidRPr="0035681E" w:rsidRDefault="00984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28A5D" w:rsidR="0061148E" w:rsidRPr="0035681E" w:rsidRDefault="00984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A5969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58C5E3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A0ADB2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6995C4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2FBBC6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11792B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E22E6E" w:rsidR="00CD0676" w:rsidRPr="00944D28" w:rsidRDefault="00984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3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E9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387101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B282D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EDCB99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120702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B19704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F4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7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3E49F" w:rsidR="00B87ED3" w:rsidRPr="00944D28" w:rsidRDefault="0098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A9AE3" w:rsidR="00B87ED3" w:rsidRPr="00944D28" w:rsidRDefault="00984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88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7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F0D026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ACEE7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7D57A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1D6A2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F0FCBA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DED1B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2A08FA" w:rsidR="00B87ED3" w:rsidRPr="00944D28" w:rsidRDefault="00984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E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3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D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7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5EC66D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B140D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99BC25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1B5862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8A2879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A60AF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AF6768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F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3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A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B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E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701CA7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59CD6D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D8E56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F7C380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EC049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0F2EF5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310F02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7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A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3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9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9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D22D59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A0BFF5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66557F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244C5C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A47674" w:rsidR="00B87ED3" w:rsidRPr="00944D28" w:rsidRDefault="00984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026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834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2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A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1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B92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