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3255" w:rsidR="0061148E" w:rsidRPr="0035681E" w:rsidRDefault="00C605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AD8FA" w:rsidR="0061148E" w:rsidRPr="0035681E" w:rsidRDefault="00C605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177986" w:rsidR="00CD0676" w:rsidRPr="00944D28" w:rsidRDefault="00C60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C606D" w:rsidR="00CD0676" w:rsidRPr="00944D28" w:rsidRDefault="00C60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19658" w:rsidR="00CD0676" w:rsidRPr="00944D28" w:rsidRDefault="00C60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CE90F" w:rsidR="00CD0676" w:rsidRPr="00944D28" w:rsidRDefault="00C60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8AD34" w:rsidR="00CD0676" w:rsidRPr="00944D28" w:rsidRDefault="00C60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B82FE" w:rsidR="00CD0676" w:rsidRPr="00944D28" w:rsidRDefault="00C60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E668E" w:rsidR="00CD0676" w:rsidRPr="00944D28" w:rsidRDefault="00C60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2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F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D110D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826B2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3B571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A73E0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96B63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9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1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E7C9D" w:rsidR="00B87ED3" w:rsidRPr="00944D28" w:rsidRDefault="00C60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E77BA" w:rsidR="00B87ED3" w:rsidRPr="00944D28" w:rsidRDefault="00C60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4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C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7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15426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DD20E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90BBC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E9F8B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E542F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04986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32A5E" w:rsidR="00B87ED3" w:rsidRPr="00944D28" w:rsidRDefault="00C6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5C08" w:rsidR="00B87ED3" w:rsidRPr="00944D28" w:rsidRDefault="00C60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0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4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B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0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1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6219B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1E91C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7672C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204C3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28F6B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8B735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0DA9E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3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8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D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D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F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8217B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EE98C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FAE78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1E77C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31579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BA931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9175E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2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A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B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6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2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09829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1FD8E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54AB3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654D7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6D94D" w:rsidR="00B87ED3" w:rsidRPr="00944D28" w:rsidRDefault="00C6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4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66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F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B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2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50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