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A773D" w:rsidR="0061148E" w:rsidRPr="0035681E" w:rsidRDefault="00772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0008" w:rsidR="0061148E" w:rsidRPr="0035681E" w:rsidRDefault="00772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5AD41" w:rsidR="00CD0676" w:rsidRPr="00944D28" w:rsidRDefault="00772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68ECD" w:rsidR="00CD0676" w:rsidRPr="00944D28" w:rsidRDefault="00772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36CA2" w:rsidR="00CD0676" w:rsidRPr="00944D28" w:rsidRDefault="00772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3E939" w:rsidR="00CD0676" w:rsidRPr="00944D28" w:rsidRDefault="00772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ED867" w:rsidR="00CD0676" w:rsidRPr="00944D28" w:rsidRDefault="00772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E1C39" w:rsidR="00CD0676" w:rsidRPr="00944D28" w:rsidRDefault="00772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362E3" w:rsidR="00CD0676" w:rsidRPr="00944D28" w:rsidRDefault="00772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5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B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28669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53D59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E7516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3295A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3628E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58EFF" w:rsidR="00B87ED3" w:rsidRPr="00944D28" w:rsidRDefault="00772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A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62407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48A3E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997CD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6022B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376E3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1C2F7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6F59B" w:rsidR="00B87ED3" w:rsidRPr="00944D28" w:rsidRDefault="0077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96A3" w:rsidR="00B87ED3" w:rsidRPr="00944D28" w:rsidRDefault="00772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6B91C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B3B84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1F3B3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C9B73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3DDE5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070E1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DD19D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753F4" w:rsidR="00B87ED3" w:rsidRPr="00944D28" w:rsidRDefault="00772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5BE66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433FA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3F397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D73F2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7A31E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BE094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3BD4B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E8AC4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BF31E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DB5A0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48E93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72942" w:rsidR="00B87ED3" w:rsidRPr="00944D28" w:rsidRDefault="0077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96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8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E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A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3F0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