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BF8B" w:rsidR="0061148E" w:rsidRPr="0035681E" w:rsidRDefault="00AE1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FF17" w:rsidR="0061148E" w:rsidRPr="0035681E" w:rsidRDefault="00AE1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0C3DB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80F3C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33E07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6019C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8E089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7D306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1800D" w:rsidR="00CD0676" w:rsidRPr="00944D28" w:rsidRDefault="00AE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0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7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D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5574B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76E12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721C4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D422B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6B5C" w:rsidR="00B87ED3" w:rsidRPr="00944D28" w:rsidRDefault="00AE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9410" w:rsidR="00B87ED3" w:rsidRPr="00944D28" w:rsidRDefault="00AE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ADB07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B6B9C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EE7B1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39EF1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D497A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E8C2F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4CBAA" w:rsidR="00B87ED3" w:rsidRPr="00944D28" w:rsidRDefault="00AE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030EB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1A53E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485DF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FD0A6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7792D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9EFEF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EBE16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0AAFE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6BDEB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54CB6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6F6CF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31A92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53FD9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4641C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5C14F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39E34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F8198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9F0F8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29614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2D0DA" w:rsidR="00B87ED3" w:rsidRPr="00944D28" w:rsidRDefault="00AE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E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AE1B7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